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7E45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5C119084" wp14:editId="552A8951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41FF8" w14:textId="16E2EF4C" w:rsidR="00783C71" w:rsidRPr="009F1B1F" w:rsidRDefault="009F1B1F" w:rsidP="009F1B1F">
      <w:pPr>
        <w:ind w:left="-426" w:firstLine="426"/>
        <w:jc w:val="center"/>
        <w:rPr>
          <w:b/>
          <w:bCs/>
          <w:sz w:val="36"/>
          <w:szCs w:val="36"/>
        </w:rPr>
      </w:pPr>
      <w:r w:rsidRPr="009F1B1F">
        <w:rPr>
          <w:sz w:val="36"/>
          <w:szCs w:val="36"/>
        </w:rPr>
        <w:t>Anexo de Alcance del Servicio y Actividades Incluidas</w:t>
      </w:r>
      <w:r w:rsidR="00BE1B0A" w:rsidRPr="00BE1B0A">
        <w:rPr>
          <w:sz w:val="36"/>
          <w:szCs w:val="36"/>
        </w:rPr>
        <w:t xml:space="preserve"> </w:t>
      </w:r>
    </w:p>
    <w:p w14:paraId="4B9B2D28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B203CFD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2132B951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34BA961F">
          <v:rect id="_x0000_i1025" style="width:0;height:1.5pt" o:hralign="center" o:hrstd="t" o:hr="t" fillcolor="#a0a0a0" stroked="f"/>
        </w:pict>
      </w:r>
    </w:p>
    <w:p w14:paraId="31FC22AE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Anexo de Alcance del Servicio y Actividades Incluidas</w:t>
      </w:r>
    </w:p>
    <w:p w14:paraId="476A2CC1" w14:textId="77777777" w:rsidR="00496E5E" w:rsidRPr="00496E5E" w:rsidRDefault="00496E5E" w:rsidP="00496E5E">
      <w:r w:rsidRPr="00496E5E">
        <w:rPr>
          <w:b/>
          <w:bCs/>
        </w:rPr>
        <w:t>Anexo al Contrato de Prestación de Servicios de Consultoría, Capacitación e Implementación de Inteligencia Artificial celebrado entre [</w:t>
      </w:r>
      <w:r w:rsidRPr="008207B6">
        <w:rPr>
          <w:b/>
          <w:bCs/>
          <w:color w:val="0000FF"/>
        </w:rPr>
        <w:t>NOMBRE O RAZÓN SOCIAL DE LA CONTRATANTE</w:t>
      </w:r>
      <w:r w:rsidRPr="00496E5E">
        <w:rPr>
          <w:b/>
          <w:bCs/>
        </w:rPr>
        <w:t>] y [</w:t>
      </w:r>
      <w:r w:rsidRPr="008207B6">
        <w:rPr>
          <w:b/>
          <w:bCs/>
          <w:color w:val="0000FF"/>
        </w:rPr>
        <w:t>NOMBRE O RAZÓN SOCIAL DEL PRESTADOR</w:t>
      </w:r>
      <w:r w:rsidRPr="00496E5E">
        <w:rPr>
          <w:b/>
          <w:bCs/>
        </w:rPr>
        <w:t>], de fecha [FECHA DEL CONTRATO].</w:t>
      </w:r>
    </w:p>
    <w:p w14:paraId="4F43B777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751DE69F">
          <v:rect id="_x0000_i1026" style="width:0;height:1.5pt" o:hralign="center" o:hrstd="t" o:hr="t" fillcolor="#a0a0a0" stroked="f"/>
        </w:pict>
      </w:r>
    </w:p>
    <w:p w14:paraId="73E21CE1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1. Propósito del anexo</w:t>
      </w:r>
    </w:p>
    <w:p w14:paraId="447ADCF9" w14:textId="77777777" w:rsidR="00496E5E" w:rsidRPr="00496E5E" w:rsidRDefault="00496E5E" w:rsidP="00496E5E">
      <w:r w:rsidRPr="00496E5E">
        <w:t>El presente anexo tiene por objeto definir con mayor precisión el alcance operativo, técnico y funcional de los servicios que “EL PRESTADOR” proporcionará a “LA CONTRATANTE”, especificando las actividades incluidas, las actividades excluidas, los entregables esperados, los supuestos de trabajo, las dependencias del proyecto y los criterios generales que permitirán distinguir entre lo que forma parte del servicio contratado y lo que requeriría autorización o ajuste adicional.</w:t>
      </w:r>
    </w:p>
    <w:p w14:paraId="387C1267" w14:textId="77777777" w:rsidR="00496E5E" w:rsidRPr="00496E5E" w:rsidRDefault="00496E5E" w:rsidP="00496E5E">
      <w:r w:rsidRPr="00496E5E">
        <w:t>Este anexo forma parte integrante del contrato principal y deberá interpretarse de manera complementaria con las demás cláusulas, anexos, formatos y autorizaciones aplicables al proyecto.</w:t>
      </w:r>
    </w:p>
    <w:p w14:paraId="0ADABA02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172546EB">
          <v:rect id="_x0000_i1027" style="width:0;height:1.5pt" o:hralign="center" o:hrstd="t" o:hr="t" fillcolor="#a0a0a0" stroked="f"/>
        </w:pict>
      </w:r>
    </w:p>
    <w:p w14:paraId="041EA83C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2. Identificación general del proyecto</w:t>
      </w:r>
    </w:p>
    <w:p w14:paraId="2728C08B" w14:textId="77777777" w:rsidR="00496E5E" w:rsidRPr="00496E5E" w:rsidRDefault="00496E5E" w:rsidP="00496E5E">
      <w:r w:rsidRPr="00496E5E">
        <w:rPr>
          <w:b/>
          <w:bCs/>
        </w:rPr>
        <w:t>Nombre del proyecto:</w:t>
      </w:r>
      <w:r w:rsidRPr="00496E5E">
        <w:br/>
        <w:t>[Nombre interno o comercial del proyecto]</w:t>
      </w:r>
    </w:p>
    <w:p w14:paraId="616F578E" w14:textId="77777777" w:rsidR="00496E5E" w:rsidRPr="00496E5E" w:rsidRDefault="00496E5E" w:rsidP="00496E5E">
      <w:r w:rsidRPr="00496E5E">
        <w:rPr>
          <w:b/>
          <w:bCs/>
        </w:rPr>
        <w:t>Área o áreas involucradas:</w:t>
      </w:r>
      <w:r w:rsidRPr="00496E5E">
        <w:br/>
        <w:t>[Nombre de las áreas participantes]</w:t>
      </w:r>
    </w:p>
    <w:p w14:paraId="077ED23C" w14:textId="77777777" w:rsidR="00496E5E" w:rsidRPr="00496E5E" w:rsidRDefault="00496E5E" w:rsidP="00496E5E">
      <w:r w:rsidRPr="00496E5E">
        <w:rPr>
          <w:b/>
          <w:bCs/>
        </w:rPr>
        <w:t>Responsable interno del proyecto por parte de LA CONTRATANTE:</w:t>
      </w:r>
      <w:r w:rsidRPr="00496E5E">
        <w:br/>
        <w:t>[Nombre y cargo]</w:t>
      </w:r>
    </w:p>
    <w:p w14:paraId="2753EDA3" w14:textId="77777777" w:rsidR="00496E5E" w:rsidRPr="00496E5E" w:rsidRDefault="00496E5E" w:rsidP="00496E5E">
      <w:r w:rsidRPr="00496E5E">
        <w:rPr>
          <w:b/>
          <w:bCs/>
        </w:rPr>
        <w:t>Responsable principal por parte de EL PRESTADOR:</w:t>
      </w:r>
      <w:r w:rsidRPr="00496E5E">
        <w:br/>
        <w:t>[Nombre y cargo]</w:t>
      </w:r>
    </w:p>
    <w:p w14:paraId="59D055A3" w14:textId="77777777" w:rsidR="00496E5E" w:rsidRPr="00496E5E" w:rsidRDefault="00496E5E" w:rsidP="00496E5E">
      <w:r w:rsidRPr="00496E5E">
        <w:rPr>
          <w:b/>
          <w:bCs/>
        </w:rPr>
        <w:t>Fecha estimada de inicio:</w:t>
      </w:r>
      <w:r w:rsidRPr="00496E5E">
        <w:br/>
        <w:t>[Fecha]</w:t>
      </w:r>
    </w:p>
    <w:p w14:paraId="28723CBC" w14:textId="77777777" w:rsidR="00496E5E" w:rsidRPr="00496E5E" w:rsidRDefault="00496E5E" w:rsidP="00496E5E">
      <w:r w:rsidRPr="00496E5E">
        <w:rPr>
          <w:b/>
          <w:bCs/>
        </w:rPr>
        <w:lastRenderedPageBreak/>
        <w:t>Fecha estimada de conclusión:</w:t>
      </w:r>
      <w:r w:rsidRPr="00496E5E">
        <w:br/>
        <w:t>[Fecha]</w:t>
      </w:r>
    </w:p>
    <w:p w14:paraId="4190CF10" w14:textId="77777777" w:rsidR="00496E5E" w:rsidRPr="00496E5E" w:rsidRDefault="00496E5E" w:rsidP="00496E5E">
      <w:r w:rsidRPr="00496E5E">
        <w:rPr>
          <w:b/>
          <w:bCs/>
        </w:rPr>
        <w:t>Duración estimada:</w:t>
      </w:r>
      <w:r w:rsidRPr="00496E5E">
        <w:br/>
        <w:t>[Número de semanas, meses o fases]</w:t>
      </w:r>
    </w:p>
    <w:p w14:paraId="6B647FB0" w14:textId="77777777" w:rsidR="00496E5E" w:rsidRPr="00496E5E" w:rsidRDefault="00496E5E" w:rsidP="00496E5E">
      <w:r w:rsidRPr="00496E5E">
        <w:rPr>
          <w:b/>
          <w:bCs/>
        </w:rPr>
        <w:t>Modalidad de prestación del servicio:</w:t>
      </w:r>
      <w:r w:rsidRPr="00496E5E">
        <w:br/>
        <w:t>[Presencial / remota / híbrida]</w:t>
      </w:r>
    </w:p>
    <w:p w14:paraId="09836BD7" w14:textId="77777777" w:rsidR="00496E5E" w:rsidRPr="00496E5E" w:rsidRDefault="00496E5E" w:rsidP="00496E5E">
      <w:r w:rsidRPr="00496E5E">
        <w:rPr>
          <w:b/>
          <w:bCs/>
        </w:rPr>
        <w:t>Tipo general de servicio:</w:t>
      </w:r>
      <w:r w:rsidRPr="00496E5E">
        <w:br/>
        <w:t>[Capacitación / diagnóstico / diseño de casos de uso / piloto / acompañamiento / implementación parcial / combinación de varios]</w:t>
      </w:r>
    </w:p>
    <w:p w14:paraId="11CCD5F9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0C1E613E">
          <v:rect id="_x0000_i1028" style="width:0;height:1.5pt" o:hralign="center" o:hrstd="t" o:hr="t" fillcolor="#a0a0a0" stroked="f"/>
        </w:pict>
      </w:r>
    </w:p>
    <w:p w14:paraId="7A397424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3. Objetivo general del servicio</w:t>
      </w:r>
    </w:p>
    <w:p w14:paraId="09297C3F" w14:textId="77777777" w:rsidR="00496E5E" w:rsidRPr="00496E5E" w:rsidRDefault="00496E5E" w:rsidP="00496E5E">
      <w:r w:rsidRPr="00496E5E">
        <w:t>“EL PRESTADOR” llevará a cabo el proyecto con el propósito general de:</w:t>
      </w:r>
    </w:p>
    <w:p w14:paraId="17903769" w14:textId="77777777" w:rsidR="00496E5E" w:rsidRPr="00496E5E" w:rsidRDefault="00496E5E" w:rsidP="00496E5E">
      <w:r w:rsidRPr="00496E5E">
        <w:t>[Describir aquí el objetivo del proyecto de manera clara y concreta.]</w:t>
      </w:r>
    </w:p>
    <w:p w14:paraId="12AA654E" w14:textId="77777777" w:rsidR="00496E5E" w:rsidRPr="00496E5E" w:rsidRDefault="00496E5E" w:rsidP="00496E5E">
      <w:pPr>
        <w:rPr>
          <w:lang w:val="en-US"/>
        </w:rPr>
      </w:pPr>
      <w:r w:rsidRPr="00496E5E">
        <w:rPr>
          <w:lang w:val="en-US"/>
        </w:rPr>
        <w:t>Ejemplos de redacción:</w:t>
      </w:r>
    </w:p>
    <w:p w14:paraId="2DFD109E" w14:textId="77777777" w:rsidR="00496E5E" w:rsidRPr="00496E5E" w:rsidRDefault="00496E5E" w:rsidP="00496E5E">
      <w:pPr>
        <w:numPr>
          <w:ilvl w:val="0"/>
          <w:numId w:val="26"/>
        </w:numPr>
      </w:pPr>
      <w:r w:rsidRPr="00496E5E">
        <w:t>capacitar al personal de determinadas áreas en el uso práctico, controlado y responsable de herramientas de inteligencia artificial;</w:t>
      </w:r>
    </w:p>
    <w:p w14:paraId="6073487A" w14:textId="77777777" w:rsidR="00496E5E" w:rsidRPr="00496E5E" w:rsidRDefault="00496E5E" w:rsidP="00496E5E">
      <w:pPr>
        <w:numPr>
          <w:ilvl w:val="0"/>
          <w:numId w:val="26"/>
        </w:numPr>
      </w:pPr>
      <w:r w:rsidRPr="00496E5E">
        <w:t>identificar procesos con potencial de mejora o apoyo mediante IA;</w:t>
      </w:r>
    </w:p>
    <w:p w14:paraId="41B04A4F" w14:textId="77777777" w:rsidR="00496E5E" w:rsidRPr="00496E5E" w:rsidRDefault="00496E5E" w:rsidP="00496E5E">
      <w:pPr>
        <w:numPr>
          <w:ilvl w:val="0"/>
          <w:numId w:val="26"/>
        </w:numPr>
      </w:pPr>
      <w:r w:rsidRPr="00496E5E">
        <w:t>diseñar casos de uso aplicables a ciertas actividades operativas o administrativas;</w:t>
      </w:r>
    </w:p>
    <w:p w14:paraId="231F984F" w14:textId="77777777" w:rsidR="00496E5E" w:rsidRPr="00496E5E" w:rsidRDefault="00496E5E" w:rsidP="00496E5E">
      <w:pPr>
        <w:numPr>
          <w:ilvl w:val="0"/>
          <w:numId w:val="26"/>
        </w:numPr>
      </w:pPr>
      <w:r w:rsidRPr="00496E5E">
        <w:t>acompañar a la empresa en la ejecución de una prueba piloto de aplicación de IA;</w:t>
      </w:r>
    </w:p>
    <w:p w14:paraId="0E22DFDA" w14:textId="77777777" w:rsidR="00496E5E" w:rsidRPr="00496E5E" w:rsidRDefault="00496E5E" w:rsidP="00496E5E">
      <w:pPr>
        <w:numPr>
          <w:ilvl w:val="0"/>
          <w:numId w:val="26"/>
        </w:numPr>
      </w:pPr>
      <w:r w:rsidRPr="00496E5E">
        <w:t>apoyar en la incorporación parcial de herramientas o metodologías de IA dentro de procesos previamente seleccionados.</w:t>
      </w:r>
    </w:p>
    <w:p w14:paraId="6AF256CE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04854006">
          <v:rect id="_x0000_i1029" style="width:0;height:1.5pt" o:hralign="center" o:hrstd="t" o:hr="t" fillcolor="#a0a0a0" stroked="f"/>
        </w:pict>
      </w:r>
    </w:p>
    <w:p w14:paraId="6DF907E8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4. Objetivos específicos del servicio</w:t>
      </w:r>
    </w:p>
    <w:p w14:paraId="05B13EDA" w14:textId="77777777" w:rsidR="00496E5E" w:rsidRPr="00496E5E" w:rsidRDefault="00496E5E" w:rsidP="00496E5E">
      <w:r w:rsidRPr="00496E5E">
        <w:t>Sin limitar el objetivo general, el proyecto podrá comprender los siguientes objetivos específicos:</w:t>
      </w:r>
    </w:p>
    <w:p w14:paraId="7BC4F680" w14:textId="77777777" w:rsidR="00496E5E" w:rsidRPr="00496E5E" w:rsidRDefault="00496E5E" w:rsidP="00496E5E">
      <w:pPr>
        <w:numPr>
          <w:ilvl w:val="0"/>
          <w:numId w:val="27"/>
        </w:numPr>
        <w:rPr>
          <w:lang w:val="en-US"/>
        </w:rPr>
      </w:pPr>
      <w:r w:rsidRPr="00496E5E">
        <w:rPr>
          <w:lang w:val="en-US"/>
        </w:rPr>
        <w:t>[Objetivo específico 1]</w:t>
      </w:r>
    </w:p>
    <w:p w14:paraId="4E318D60" w14:textId="77777777" w:rsidR="00496E5E" w:rsidRPr="00496E5E" w:rsidRDefault="00496E5E" w:rsidP="00496E5E">
      <w:pPr>
        <w:numPr>
          <w:ilvl w:val="0"/>
          <w:numId w:val="27"/>
        </w:numPr>
        <w:rPr>
          <w:lang w:val="en-US"/>
        </w:rPr>
      </w:pPr>
      <w:r w:rsidRPr="00496E5E">
        <w:rPr>
          <w:lang w:val="en-US"/>
        </w:rPr>
        <w:t>[Objetivo específico 2]</w:t>
      </w:r>
    </w:p>
    <w:p w14:paraId="5E0985E6" w14:textId="77777777" w:rsidR="00496E5E" w:rsidRPr="00496E5E" w:rsidRDefault="00496E5E" w:rsidP="00496E5E">
      <w:pPr>
        <w:numPr>
          <w:ilvl w:val="0"/>
          <w:numId w:val="27"/>
        </w:numPr>
        <w:rPr>
          <w:lang w:val="en-US"/>
        </w:rPr>
      </w:pPr>
      <w:r w:rsidRPr="00496E5E">
        <w:rPr>
          <w:lang w:val="en-US"/>
        </w:rPr>
        <w:t>[Objetivo específico 3]</w:t>
      </w:r>
    </w:p>
    <w:p w14:paraId="2E62A338" w14:textId="77777777" w:rsidR="00496E5E" w:rsidRPr="00496E5E" w:rsidRDefault="00496E5E" w:rsidP="00496E5E">
      <w:pPr>
        <w:numPr>
          <w:ilvl w:val="0"/>
          <w:numId w:val="27"/>
        </w:numPr>
        <w:rPr>
          <w:lang w:val="en-US"/>
        </w:rPr>
      </w:pPr>
      <w:r w:rsidRPr="00496E5E">
        <w:rPr>
          <w:lang w:val="en-US"/>
        </w:rPr>
        <w:t>[Objetivo específico 4]</w:t>
      </w:r>
    </w:p>
    <w:p w14:paraId="191C6CF2" w14:textId="77777777" w:rsidR="00496E5E" w:rsidRPr="00496E5E" w:rsidRDefault="00496E5E" w:rsidP="00496E5E">
      <w:pPr>
        <w:numPr>
          <w:ilvl w:val="0"/>
          <w:numId w:val="27"/>
        </w:numPr>
        <w:rPr>
          <w:lang w:val="en-US"/>
        </w:rPr>
      </w:pPr>
      <w:r w:rsidRPr="00496E5E">
        <w:rPr>
          <w:lang w:val="en-US"/>
        </w:rPr>
        <w:t>[Objetivo específico 5]</w:t>
      </w:r>
    </w:p>
    <w:p w14:paraId="728C2BF8" w14:textId="77777777" w:rsidR="00496E5E" w:rsidRPr="00496E5E" w:rsidRDefault="00496E5E" w:rsidP="00496E5E">
      <w:pPr>
        <w:rPr>
          <w:lang w:val="en-US"/>
        </w:rPr>
      </w:pPr>
      <w:r w:rsidRPr="00496E5E">
        <w:rPr>
          <w:lang w:val="en-US"/>
        </w:rPr>
        <w:t>Ejemplos:</w:t>
      </w:r>
    </w:p>
    <w:p w14:paraId="067FC1CF" w14:textId="77777777" w:rsidR="00496E5E" w:rsidRPr="00496E5E" w:rsidRDefault="00496E5E" w:rsidP="00496E5E">
      <w:pPr>
        <w:numPr>
          <w:ilvl w:val="0"/>
          <w:numId w:val="28"/>
        </w:numPr>
      </w:pPr>
      <w:r w:rsidRPr="00496E5E">
        <w:t>conocer el estado actual del proceso seleccionado;</w:t>
      </w:r>
    </w:p>
    <w:p w14:paraId="6E3AC749" w14:textId="77777777" w:rsidR="00496E5E" w:rsidRPr="00496E5E" w:rsidRDefault="00496E5E" w:rsidP="00496E5E">
      <w:pPr>
        <w:numPr>
          <w:ilvl w:val="0"/>
          <w:numId w:val="28"/>
        </w:numPr>
      </w:pPr>
      <w:r w:rsidRPr="00496E5E">
        <w:t>identificar tareas repetitivas o susceptibles de apoyo con IA;</w:t>
      </w:r>
    </w:p>
    <w:p w14:paraId="5FFC3859" w14:textId="77777777" w:rsidR="00496E5E" w:rsidRPr="00496E5E" w:rsidRDefault="00496E5E" w:rsidP="00496E5E">
      <w:pPr>
        <w:numPr>
          <w:ilvl w:val="0"/>
          <w:numId w:val="28"/>
        </w:numPr>
        <w:rPr>
          <w:lang w:val="en-US"/>
        </w:rPr>
      </w:pPr>
      <w:r w:rsidRPr="00496E5E">
        <w:rPr>
          <w:lang w:val="en-US"/>
        </w:rPr>
        <w:lastRenderedPageBreak/>
        <w:t>capacitar al personal clave;</w:t>
      </w:r>
    </w:p>
    <w:p w14:paraId="6A0A9FD9" w14:textId="77777777" w:rsidR="00496E5E" w:rsidRPr="00496E5E" w:rsidRDefault="00496E5E" w:rsidP="00496E5E">
      <w:pPr>
        <w:numPr>
          <w:ilvl w:val="0"/>
          <w:numId w:val="28"/>
        </w:numPr>
        <w:rPr>
          <w:lang w:val="en-US"/>
        </w:rPr>
      </w:pPr>
      <w:r w:rsidRPr="00496E5E">
        <w:rPr>
          <w:lang w:val="en-US"/>
        </w:rPr>
        <w:t>elaborar recomendaciones de adopción;</w:t>
      </w:r>
    </w:p>
    <w:p w14:paraId="34A328CA" w14:textId="77777777" w:rsidR="00496E5E" w:rsidRPr="00496E5E" w:rsidRDefault="00496E5E" w:rsidP="00496E5E">
      <w:pPr>
        <w:numPr>
          <w:ilvl w:val="0"/>
          <w:numId w:val="28"/>
        </w:numPr>
      </w:pPr>
      <w:r w:rsidRPr="00496E5E">
        <w:t>probar un caso de uso en entorno controlado;</w:t>
      </w:r>
    </w:p>
    <w:p w14:paraId="7260A8DE" w14:textId="77777777" w:rsidR="00496E5E" w:rsidRPr="00496E5E" w:rsidRDefault="00496E5E" w:rsidP="00496E5E">
      <w:pPr>
        <w:numPr>
          <w:ilvl w:val="0"/>
          <w:numId w:val="28"/>
        </w:numPr>
      </w:pPr>
      <w:r w:rsidRPr="00496E5E">
        <w:t>generar entregables de apoyo para continuidad interna.</w:t>
      </w:r>
    </w:p>
    <w:p w14:paraId="013B448A" w14:textId="77777777" w:rsidR="00496E5E" w:rsidRPr="00496E5E" w:rsidRDefault="00000000" w:rsidP="00496E5E">
      <w:pPr>
        <w:rPr>
          <w:lang w:val="en-US"/>
        </w:rPr>
      </w:pPr>
      <w:r>
        <w:rPr>
          <w:lang w:val="en-US"/>
        </w:rPr>
        <w:pict w14:anchorId="06F5D803">
          <v:rect id="_x0000_i1030" style="width:0;height:1.5pt" o:hralign="center" o:hrstd="t" o:hr="t" fillcolor="#a0a0a0" stroked="f"/>
        </w:pict>
      </w:r>
    </w:p>
    <w:p w14:paraId="59C10739" w14:textId="77777777" w:rsidR="00496E5E" w:rsidRPr="00496E5E" w:rsidRDefault="00496E5E" w:rsidP="00496E5E">
      <w:pPr>
        <w:rPr>
          <w:b/>
          <w:bCs/>
        </w:rPr>
      </w:pPr>
      <w:r w:rsidRPr="00496E5E">
        <w:rPr>
          <w:b/>
          <w:bCs/>
        </w:rPr>
        <w:t>5. Descripción general del alcance</w:t>
      </w:r>
    </w:p>
    <w:p w14:paraId="5D3EEC2D" w14:textId="77777777" w:rsidR="00496E5E" w:rsidRPr="00496E5E" w:rsidRDefault="00496E5E" w:rsidP="00496E5E">
      <w:r w:rsidRPr="00496E5E">
        <w:t>El servicio contratado comprenderá únicamente las actividades expresamente descritas en este anexo y en los documentos complementarios del proyecto.</w:t>
      </w:r>
    </w:p>
    <w:p w14:paraId="51F750D0" w14:textId="06C1D58F" w:rsidR="00496E5E" w:rsidRPr="00496E5E" w:rsidRDefault="00496E5E" w:rsidP="00496E5E">
      <w:r w:rsidRPr="00496E5E">
        <w:t>El alcance autorizado se entenderá</w:t>
      </w:r>
      <w:r w:rsidR="00C36CB8">
        <w:t>…</w:t>
      </w:r>
    </w:p>
    <w:p w14:paraId="02B5CD99" w14:textId="0B18C0B8" w:rsidR="00496E5E" w:rsidRPr="00C36CB8" w:rsidRDefault="00496E5E" w:rsidP="00496E5E"/>
    <w:sectPr w:rsidR="00496E5E" w:rsidRPr="00C36CB8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F589E"/>
    <w:multiLevelType w:val="multilevel"/>
    <w:tmpl w:val="BF08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B0F87"/>
    <w:multiLevelType w:val="multilevel"/>
    <w:tmpl w:val="CA303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2485B"/>
    <w:multiLevelType w:val="multilevel"/>
    <w:tmpl w:val="2C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BF439E"/>
    <w:multiLevelType w:val="multilevel"/>
    <w:tmpl w:val="717A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1D3BD0"/>
    <w:multiLevelType w:val="multilevel"/>
    <w:tmpl w:val="C862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F45E7B"/>
    <w:multiLevelType w:val="multilevel"/>
    <w:tmpl w:val="BB8A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D3494A"/>
    <w:multiLevelType w:val="multilevel"/>
    <w:tmpl w:val="C1CEA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7F793C"/>
    <w:multiLevelType w:val="multilevel"/>
    <w:tmpl w:val="7C3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D76D55"/>
    <w:multiLevelType w:val="multilevel"/>
    <w:tmpl w:val="622E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126074"/>
    <w:multiLevelType w:val="multilevel"/>
    <w:tmpl w:val="F4EA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C404A"/>
    <w:multiLevelType w:val="multilevel"/>
    <w:tmpl w:val="4BC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4D2D4E"/>
    <w:multiLevelType w:val="multilevel"/>
    <w:tmpl w:val="72D0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747ED2"/>
    <w:multiLevelType w:val="multilevel"/>
    <w:tmpl w:val="2BDE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373B07"/>
    <w:multiLevelType w:val="multilevel"/>
    <w:tmpl w:val="9448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4042EF"/>
    <w:multiLevelType w:val="multilevel"/>
    <w:tmpl w:val="176A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8C3166"/>
    <w:multiLevelType w:val="multilevel"/>
    <w:tmpl w:val="CACA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0B0AD3"/>
    <w:multiLevelType w:val="multilevel"/>
    <w:tmpl w:val="E6DA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EC2F2E"/>
    <w:multiLevelType w:val="multilevel"/>
    <w:tmpl w:val="57FE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7574CD8"/>
    <w:multiLevelType w:val="multilevel"/>
    <w:tmpl w:val="7692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ED2B70"/>
    <w:multiLevelType w:val="multilevel"/>
    <w:tmpl w:val="4962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2F74ACC"/>
    <w:multiLevelType w:val="multilevel"/>
    <w:tmpl w:val="6EE2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4D1BA3"/>
    <w:multiLevelType w:val="multilevel"/>
    <w:tmpl w:val="E3A83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A0159A3"/>
    <w:multiLevelType w:val="multilevel"/>
    <w:tmpl w:val="02B6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C6F72AC"/>
    <w:multiLevelType w:val="multilevel"/>
    <w:tmpl w:val="1BE48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2702A5"/>
    <w:multiLevelType w:val="multilevel"/>
    <w:tmpl w:val="37A05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CC136E"/>
    <w:multiLevelType w:val="multilevel"/>
    <w:tmpl w:val="4B80F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D610A3A"/>
    <w:multiLevelType w:val="multilevel"/>
    <w:tmpl w:val="E96C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5B64DED"/>
    <w:multiLevelType w:val="multilevel"/>
    <w:tmpl w:val="6AF6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325B76"/>
    <w:multiLevelType w:val="multilevel"/>
    <w:tmpl w:val="2E389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9C5DEC"/>
    <w:multiLevelType w:val="multilevel"/>
    <w:tmpl w:val="C1E0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0A4043E"/>
    <w:multiLevelType w:val="multilevel"/>
    <w:tmpl w:val="F134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2C0810"/>
    <w:multiLevelType w:val="multilevel"/>
    <w:tmpl w:val="E080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8B46DDE"/>
    <w:multiLevelType w:val="multilevel"/>
    <w:tmpl w:val="5E24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B05538F"/>
    <w:multiLevelType w:val="multilevel"/>
    <w:tmpl w:val="D6C4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255342">
    <w:abstractNumId w:val="1"/>
  </w:num>
  <w:num w:numId="2" w16cid:durableId="1203981774">
    <w:abstractNumId w:val="34"/>
  </w:num>
  <w:num w:numId="3" w16cid:durableId="1601841113">
    <w:abstractNumId w:val="40"/>
  </w:num>
  <w:num w:numId="4" w16cid:durableId="253785539">
    <w:abstractNumId w:val="4"/>
  </w:num>
  <w:num w:numId="5" w16cid:durableId="1630739441">
    <w:abstractNumId w:val="7"/>
  </w:num>
  <w:num w:numId="6" w16cid:durableId="563949969">
    <w:abstractNumId w:val="58"/>
  </w:num>
  <w:num w:numId="7" w16cid:durableId="808934850">
    <w:abstractNumId w:val="43"/>
  </w:num>
  <w:num w:numId="8" w16cid:durableId="709498737">
    <w:abstractNumId w:val="41"/>
  </w:num>
  <w:num w:numId="9" w16cid:durableId="4408260">
    <w:abstractNumId w:val="8"/>
  </w:num>
  <w:num w:numId="10" w16cid:durableId="636683750">
    <w:abstractNumId w:val="50"/>
  </w:num>
  <w:num w:numId="11" w16cid:durableId="1087337927">
    <w:abstractNumId w:val="24"/>
  </w:num>
  <w:num w:numId="12" w16cid:durableId="1545093189">
    <w:abstractNumId w:val="38"/>
  </w:num>
  <w:num w:numId="13" w16cid:durableId="1731808109">
    <w:abstractNumId w:val="6"/>
  </w:num>
  <w:num w:numId="14" w16cid:durableId="977760596">
    <w:abstractNumId w:val="36"/>
  </w:num>
  <w:num w:numId="15" w16cid:durableId="380787720">
    <w:abstractNumId w:val="52"/>
  </w:num>
  <w:num w:numId="16" w16cid:durableId="1695351488">
    <w:abstractNumId w:val="14"/>
  </w:num>
  <w:num w:numId="17" w16cid:durableId="1259021033">
    <w:abstractNumId w:val="45"/>
  </w:num>
  <w:num w:numId="18" w16cid:durableId="1009599444">
    <w:abstractNumId w:val="26"/>
  </w:num>
  <w:num w:numId="19" w16cid:durableId="425618195">
    <w:abstractNumId w:val="12"/>
  </w:num>
  <w:num w:numId="20" w16cid:durableId="507643061">
    <w:abstractNumId w:val="46"/>
  </w:num>
  <w:num w:numId="21" w16cid:durableId="1550918915">
    <w:abstractNumId w:val="49"/>
  </w:num>
  <w:num w:numId="22" w16cid:durableId="1589535807">
    <w:abstractNumId w:val="0"/>
  </w:num>
  <w:num w:numId="23" w16cid:durableId="1233392168">
    <w:abstractNumId w:val="30"/>
  </w:num>
  <w:num w:numId="24" w16cid:durableId="1243105154">
    <w:abstractNumId w:val="27"/>
  </w:num>
  <w:num w:numId="25" w16cid:durableId="1626696189">
    <w:abstractNumId w:val="54"/>
  </w:num>
  <w:num w:numId="26" w16cid:durableId="550118054">
    <w:abstractNumId w:val="11"/>
  </w:num>
  <w:num w:numId="27" w16cid:durableId="1731616905">
    <w:abstractNumId w:val="48"/>
  </w:num>
  <w:num w:numId="28" w16cid:durableId="176118316">
    <w:abstractNumId w:val="18"/>
  </w:num>
  <w:num w:numId="29" w16cid:durableId="1119641126">
    <w:abstractNumId w:val="2"/>
  </w:num>
  <w:num w:numId="30" w16cid:durableId="1870756498">
    <w:abstractNumId w:val="10"/>
  </w:num>
  <w:num w:numId="31" w16cid:durableId="950404043">
    <w:abstractNumId w:val="3"/>
  </w:num>
  <w:num w:numId="32" w16cid:durableId="1386954997">
    <w:abstractNumId w:val="20"/>
  </w:num>
  <w:num w:numId="33" w16cid:durableId="885408419">
    <w:abstractNumId w:val="32"/>
  </w:num>
  <w:num w:numId="34" w16cid:durableId="374739742">
    <w:abstractNumId w:val="25"/>
  </w:num>
  <w:num w:numId="35" w16cid:durableId="2130278514">
    <w:abstractNumId w:val="5"/>
  </w:num>
  <w:num w:numId="36" w16cid:durableId="1149976741">
    <w:abstractNumId w:val="53"/>
  </w:num>
  <w:num w:numId="37" w16cid:durableId="827669942">
    <w:abstractNumId w:val="35"/>
  </w:num>
  <w:num w:numId="38" w16cid:durableId="2138334292">
    <w:abstractNumId w:val="17"/>
  </w:num>
  <w:num w:numId="39" w16cid:durableId="172260054">
    <w:abstractNumId w:val="31"/>
  </w:num>
  <w:num w:numId="40" w16cid:durableId="997463821">
    <w:abstractNumId w:val="23"/>
  </w:num>
  <w:num w:numId="41" w16cid:durableId="1776752932">
    <w:abstractNumId w:val="57"/>
  </w:num>
  <w:num w:numId="42" w16cid:durableId="1925410181">
    <w:abstractNumId w:val="16"/>
  </w:num>
  <w:num w:numId="43" w16cid:durableId="1137795317">
    <w:abstractNumId w:val="37"/>
  </w:num>
  <w:num w:numId="44" w16cid:durableId="1858032467">
    <w:abstractNumId w:val="44"/>
  </w:num>
  <w:num w:numId="45" w16cid:durableId="1463235553">
    <w:abstractNumId w:val="51"/>
  </w:num>
  <w:num w:numId="46" w16cid:durableId="3750598">
    <w:abstractNumId w:val="28"/>
  </w:num>
  <w:num w:numId="47" w16cid:durableId="802115311">
    <w:abstractNumId w:val="56"/>
  </w:num>
  <w:num w:numId="48" w16cid:durableId="1707371110">
    <w:abstractNumId w:val="42"/>
  </w:num>
  <w:num w:numId="49" w16cid:durableId="1952011075">
    <w:abstractNumId w:val="21"/>
  </w:num>
  <w:num w:numId="50" w16cid:durableId="456459474">
    <w:abstractNumId w:val="47"/>
  </w:num>
  <w:num w:numId="51" w16cid:durableId="1888224233">
    <w:abstractNumId w:val="9"/>
  </w:num>
  <w:num w:numId="52" w16cid:durableId="403381884">
    <w:abstractNumId w:val="15"/>
  </w:num>
  <w:num w:numId="53" w16cid:durableId="1134132576">
    <w:abstractNumId w:val="29"/>
  </w:num>
  <w:num w:numId="54" w16cid:durableId="1766613593">
    <w:abstractNumId w:val="13"/>
  </w:num>
  <w:num w:numId="55" w16cid:durableId="2055427967">
    <w:abstractNumId w:val="33"/>
  </w:num>
  <w:num w:numId="56" w16cid:durableId="1208369905">
    <w:abstractNumId w:val="55"/>
  </w:num>
  <w:num w:numId="57" w16cid:durableId="1708947681">
    <w:abstractNumId w:val="39"/>
  </w:num>
  <w:num w:numId="58" w16cid:durableId="473763734">
    <w:abstractNumId w:val="19"/>
  </w:num>
  <w:num w:numId="59" w16cid:durableId="1296334259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1D48A3"/>
    <w:rsid w:val="002A02A0"/>
    <w:rsid w:val="002A68AA"/>
    <w:rsid w:val="002E05F4"/>
    <w:rsid w:val="00395361"/>
    <w:rsid w:val="003E043A"/>
    <w:rsid w:val="00425CCD"/>
    <w:rsid w:val="00496E5E"/>
    <w:rsid w:val="004C13FE"/>
    <w:rsid w:val="004C32F1"/>
    <w:rsid w:val="00557634"/>
    <w:rsid w:val="00594434"/>
    <w:rsid w:val="005B125C"/>
    <w:rsid w:val="005D3C87"/>
    <w:rsid w:val="005F22C3"/>
    <w:rsid w:val="006515C4"/>
    <w:rsid w:val="00706553"/>
    <w:rsid w:val="00722312"/>
    <w:rsid w:val="00736C56"/>
    <w:rsid w:val="00762B63"/>
    <w:rsid w:val="00783C71"/>
    <w:rsid w:val="007D1306"/>
    <w:rsid w:val="00813D30"/>
    <w:rsid w:val="008207B6"/>
    <w:rsid w:val="00830B98"/>
    <w:rsid w:val="00867CB3"/>
    <w:rsid w:val="008A584E"/>
    <w:rsid w:val="009F1B1F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36CB8"/>
    <w:rsid w:val="00C81DD4"/>
    <w:rsid w:val="00CF5166"/>
    <w:rsid w:val="00D77BE1"/>
    <w:rsid w:val="00DB0D0C"/>
    <w:rsid w:val="00E363B1"/>
    <w:rsid w:val="00E710B4"/>
    <w:rsid w:val="00FD3D7C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00302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96E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96E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496E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96E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453</Words>
  <Characters>2723</Characters>
  <Application>Microsoft Office Word</Application>
  <DocSecurity>0</DocSecurity>
  <Lines>73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6</cp:revision>
  <dcterms:created xsi:type="dcterms:W3CDTF">2026-03-16T17:42:00Z</dcterms:created>
  <dcterms:modified xsi:type="dcterms:W3CDTF">2026-03-20T03:08:00Z</dcterms:modified>
</cp:coreProperties>
</file>